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1B22718B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464DCE">
        <w:rPr>
          <w:rFonts w:asciiTheme="minorHAnsi" w:hAnsiTheme="minorHAnsi" w:cstheme="minorHAnsi"/>
          <w:b/>
          <w:iCs/>
        </w:rPr>
        <w:t>March 12</w:t>
      </w:r>
      <w:r w:rsidR="0058783E">
        <w:rPr>
          <w:rFonts w:asciiTheme="minorHAnsi" w:hAnsiTheme="minorHAnsi" w:cstheme="minorHAnsi"/>
          <w:b/>
          <w:iCs/>
        </w:rPr>
        <w:t>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6F2768">
        <w:rPr>
          <w:rFonts w:asciiTheme="minorHAnsi" w:hAnsiTheme="minorHAnsi" w:cstheme="minorHAnsi"/>
          <w:b/>
          <w:iCs/>
        </w:rPr>
        <w:t>6</w:t>
      </w:r>
    </w:p>
    <w:p w14:paraId="57A91E19" w14:textId="5AF04679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58783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5A17FD9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A91A6E" w:rsidRPr="002B2CE8">
          <w:rPr>
            <w:rStyle w:val="Hyperlink"/>
            <w:rFonts w:asciiTheme="minorHAnsi" w:hAnsiTheme="minorHAnsi" w:cstheme="minorHAnsi"/>
            <w:b/>
            <w:iCs/>
          </w:rPr>
          <w:t>https://us02web.zoom.us/meeting/register/TiCzAH5AQEKnsHGZWkpEKg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32DB77D0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AGENDA – 1</w:t>
      </w:r>
      <w:r w:rsidR="0058783E">
        <w:rPr>
          <w:rFonts w:asciiTheme="minorHAnsi" w:hAnsiTheme="minorHAnsi" w:cstheme="minorHAnsi"/>
          <w:b/>
          <w:color w:val="000000" w:themeColor="text1"/>
        </w:rPr>
        <w:t>:00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06D72E7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04C5FE33" w14:textId="7D42A74A" w:rsidR="009E77AC" w:rsidRPr="00C224BD" w:rsidRDefault="00B03483" w:rsidP="00C224BD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464DCE">
        <w:rPr>
          <w:rFonts w:asciiTheme="minorHAnsi" w:eastAsia="Times New Roman" w:hAnsiTheme="minorHAnsi" w:cstheme="minorHAnsi"/>
          <w:color w:val="404040" w:themeColor="text1" w:themeTint="BF"/>
        </w:rPr>
        <w:t>February 12</w:t>
      </w:r>
      <w:r w:rsidR="00740083" w:rsidRPr="00740083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740083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  <w:r w:rsidR="009E77AC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A9675DE" w14:textId="31F400C9" w:rsidR="007A2730" w:rsidRPr="006F2768" w:rsidRDefault="00B03483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2F0C4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D182E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3F907656" w14:textId="19B509CF" w:rsidR="006F2768" w:rsidRPr="00055E56" w:rsidRDefault="006F2768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3D908661" w14:textId="5B70DFC6" w:rsidR="00967004" w:rsidRDefault="009E670C" w:rsidP="006F2768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</w:t>
      </w:r>
      <w:r w:rsidR="00C704F3">
        <w:rPr>
          <w:rFonts w:asciiTheme="minorHAnsi" w:eastAsia="Times New Roman" w:hAnsiTheme="minorHAnsi" w:cstheme="minorHAnsi"/>
          <w:color w:val="404040" w:themeColor="text1" w:themeTint="BF"/>
        </w:rPr>
        <w:t>ort – Rich 5 min.</w:t>
      </w:r>
    </w:p>
    <w:p w14:paraId="56D99C5E" w14:textId="62F3FDD1" w:rsidR="00D50264" w:rsidRDefault="0092299B" w:rsidP="00C704F3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455D1584" w14:textId="2A8AE603" w:rsidR="00C704F3" w:rsidRPr="00C704F3" w:rsidRDefault="00464DCE" w:rsidP="00C704F3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Board’s Fiduciary role in endorsement process.</w:t>
      </w:r>
    </w:p>
    <w:p w14:paraId="15AFA5DB" w14:textId="35F9A4EA" w:rsidR="009D28CA" w:rsidRDefault="00604DF5" w:rsidP="001E301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Justin 10 min.</w:t>
      </w:r>
    </w:p>
    <w:p w14:paraId="3C789292" w14:textId="2216828E" w:rsidR="00003119" w:rsidRDefault="004278D0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 w:rsidR="00AC5A75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eastAsia="Times New Roman" w:hAnsiTheme="minorHAnsi" w:cstheme="minorHAnsi"/>
          <w:color w:val="404040" w:themeColor="text1" w:themeTint="BF"/>
        </w:rPr>
        <w:t>Rich</w:t>
      </w:r>
    </w:p>
    <w:p w14:paraId="6AE20803" w14:textId="7AFB320D" w:rsidR="007913ED" w:rsidRDefault="008D0C36" w:rsidP="005131D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F23090">
        <w:rPr>
          <w:rFonts w:asciiTheme="minorHAnsi" w:eastAsia="Times New Roman" w:hAnsiTheme="minorHAnsi" w:cstheme="minorHAnsi"/>
          <w:color w:val="404040" w:themeColor="text1" w:themeTint="BF"/>
        </w:rPr>
        <w:t>Gary</w:t>
      </w:r>
      <w:r w:rsidR="00E97A69"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0EBA8A7B" w14:textId="71FBD08D" w:rsidR="00BF3596" w:rsidRPr="009500E7" w:rsidRDefault="009500E7" w:rsidP="00726CBB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Adam Lord, SEA Auditor – financial overview</w:t>
      </w:r>
      <w:r w:rsidR="00D20DDE">
        <w:rPr>
          <w:rFonts w:asciiTheme="minorHAnsi" w:eastAsia="Times New Roman" w:hAnsiTheme="minorHAnsi" w:cstheme="minorHAnsi"/>
          <w:color w:val="404040" w:themeColor="text1" w:themeTint="BF"/>
        </w:rPr>
        <w:t xml:space="preserve"> (2:00)</w:t>
      </w:r>
      <w:r>
        <w:rPr>
          <w:rFonts w:asciiTheme="minorHAnsi" w:eastAsia="Times New Roman" w:hAnsiTheme="minorHAnsi" w:cstheme="minorHAnsi"/>
          <w:color w:val="404040" w:themeColor="text1" w:themeTint="BF"/>
        </w:rPr>
        <w:br/>
      </w: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4655A2E9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</w:t>
      </w:r>
      <w:r w:rsidR="00C22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hAnsiTheme="minorHAnsi" w:cstheme="minorHAnsi"/>
          <w:color w:val="404040" w:themeColor="text1" w:themeTint="BF"/>
        </w:rPr>
        <w:t>Gary Burke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Political Report – Ralph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lastRenderedPageBreak/>
        <w:t>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pNaADL/INwsAAAA"/>
  </w:docVars>
  <w:rsids>
    <w:rsidRoot w:val="00B03483"/>
    <w:rsid w:val="00000A42"/>
    <w:rsid w:val="00001218"/>
    <w:rsid w:val="00003119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55E56"/>
    <w:rsid w:val="0006201B"/>
    <w:rsid w:val="00064857"/>
    <w:rsid w:val="00083347"/>
    <w:rsid w:val="0008472B"/>
    <w:rsid w:val="000933EA"/>
    <w:rsid w:val="00094A79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0F1F55"/>
    <w:rsid w:val="000F40DA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A8F"/>
    <w:rsid w:val="00143E58"/>
    <w:rsid w:val="00145F29"/>
    <w:rsid w:val="00154206"/>
    <w:rsid w:val="00155794"/>
    <w:rsid w:val="00160579"/>
    <w:rsid w:val="00166A9B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C58B9"/>
    <w:rsid w:val="001D529F"/>
    <w:rsid w:val="001E3010"/>
    <w:rsid w:val="001E3746"/>
    <w:rsid w:val="001E4AAE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41E96"/>
    <w:rsid w:val="00247529"/>
    <w:rsid w:val="002569A0"/>
    <w:rsid w:val="002576C1"/>
    <w:rsid w:val="00257869"/>
    <w:rsid w:val="00264C36"/>
    <w:rsid w:val="00286AFD"/>
    <w:rsid w:val="002920C8"/>
    <w:rsid w:val="002944DE"/>
    <w:rsid w:val="002956E8"/>
    <w:rsid w:val="002A01C0"/>
    <w:rsid w:val="002B681F"/>
    <w:rsid w:val="002C1178"/>
    <w:rsid w:val="002C5F33"/>
    <w:rsid w:val="002D182E"/>
    <w:rsid w:val="002D3DED"/>
    <w:rsid w:val="002D620C"/>
    <w:rsid w:val="002E1754"/>
    <w:rsid w:val="002E7178"/>
    <w:rsid w:val="002F0C47"/>
    <w:rsid w:val="002F0FCF"/>
    <w:rsid w:val="002F44D6"/>
    <w:rsid w:val="002F618A"/>
    <w:rsid w:val="00300778"/>
    <w:rsid w:val="003106F1"/>
    <w:rsid w:val="003277D4"/>
    <w:rsid w:val="00331727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3C4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3093"/>
    <w:rsid w:val="003A44F8"/>
    <w:rsid w:val="003A5095"/>
    <w:rsid w:val="003A74BA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0781"/>
    <w:rsid w:val="004175FC"/>
    <w:rsid w:val="004278D0"/>
    <w:rsid w:val="00433219"/>
    <w:rsid w:val="004412CE"/>
    <w:rsid w:val="00450C0D"/>
    <w:rsid w:val="004516C8"/>
    <w:rsid w:val="00453713"/>
    <w:rsid w:val="00456B5F"/>
    <w:rsid w:val="00464DCE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230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131D7"/>
    <w:rsid w:val="005154EA"/>
    <w:rsid w:val="00521FB9"/>
    <w:rsid w:val="00522C8D"/>
    <w:rsid w:val="005408EC"/>
    <w:rsid w:val="00541450"/>
    <w:rsid w:val="005465D1"/>
    <w:rsid w:val="00554707"/>
    <w:rsid w:val="00555CA4"/>
    <w:rsid w:val="005602B3"/>
    <w:rsid w:val="00560E77"/>
    <w:rsid w:val="00564C3B"/>
    <w:rsid w:val="00566827"/>
    <w:rsid w:val="00582F38"/>
    <w:rsid w:val="0058485F"/>
    <w:rsid w:val="0058783E"/>
    <w:rsid w:val="00595254"/>
    <w:rsid w:val="005A3636"/>
    <w:rsid w:val="005A3B72"/>
    <w:rsid w:val="005A554C"/>
    <w:rsid w:val="005B4E87"/>
    <w:rsid w:val="005B5EF0"/>
    <w:rsid w:val="005B6A3A"/>
    <w:rsid w:val="005D7D9D"/>
    <w:rsid w:val="005E02AF"/>
    <w:rsid w:val="005E6C3A"/>
    <w:rsid w:val="005E7BCF"/>
    <w:rsid w:val="005F28B2"/>
    <w:rsid w:val="005F37E9"/>
    <w:rsid w:val="005F706D"/>
    <w:rsid w:val="00604DF5"/>
    <w:rsid w:val="00607699"/>
    <w:rsid w:val="006128EF"/>
    <w:rsid w:val="00614140"/>
    <w:rsid w:val="006200AE"/>
    <w:rsid w:val="00625489"/>
    <w:rsid w:val="006304AC"/>
    <w:rsid w:val="00641CBB"/>
    <w:rsid w:val="00653EE8"/>
    <w:rsid w:val="00662936"/>
    <w:rsid w:val="006716E6"/>
    <w:rsid w:val="00672522"/>
    <w:rsid w:val="00696080"/>
    <w:rsid w:val="00697E77"/>
    <w:rsid w:val="006A01CC"/>
    <w:rsid w:val="006A2629"/>
    <w:rsid w:val="006A3E56"/>
    <w:rsid w:val="006A6474"/>
    <w:rsid w:val="006C7C48"/>
    <w:rsid w:val="006D07F6"/>
    <w:rsid w:val="006D6255"/>
    <w:rsid w:val="006E4E4C"/>
    <w:rsid w:val="006F2768"/>
    <w:rsid w:val="006F530D"/>
    <w:rsid w:val="006F5AC0"/>
    <w:rsid w:val="006F7096"/>
    <w:rsid w:val="006F7AE8"/>
    <w:rsid w:val="00701573"/>
    <w:rsid w:val="00713399"/>
    <w:rsid w:val="00716A14"/>
    <w:rsid w:val="007200FD"/>
    <w:rsid w:val="00734098"/>
    <w:rsid w:val="0073541E"/>
    <w:rsid w:val="00740083"/>
    <w:rsid w:val="00765360"/>
    <w:rsid w:val="00766FA5"/>
    <w:rsid w:val="00771A7D"/>
    <w:rsid w:val="00777924"/>
    <w:rsid w:val="00784287"/>
    <w:rsid w:val="007913ED"/>
    <w:rsid w:val="0079237B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4ADA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5D85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B57D3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00E7"/>
    <w:rsid w:val="00952DC0"/>
    <w:rsid w:val="00953847"/>
    <w:rsid w:val="00965481"/>
    <w:rsid w:val="00967004"/>
    <w:rsid w:val="00975380"/>
    <w:rsid w:val="00980D16"/>
    <w:rsid w:val="00982E01"/>
    <w:rsid w:val="009911AC"/>
    <w:rsid w:val="00992B97"/>
    <w:rsid w:val="00997289"/>
    <w:rsid w:val="009A1B9D"/>
    <w:rsid w:val="009A2B6A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E77AC"/>
    <w:rsid w:val="009F7767"/>
    <w:rsid w:val="00A00771"/>
    <w:rsid w:val="00A02E11"/>
    <w:rsid w:val="00A063CD"/>
    <w:rsid w:val="00A15212"/>
    <w:rsid w:val="00A348E9"/>
    <w:rsid w:val="00A4287F"/>
    <w:rsid w:val="00A705E9"/>
    <w:rsid w:val="00A815C9"/>
    <w:rsid w:val="00A87A12"/>
    <w:rsid w:val="00A91A6E"/>
    <w:rsid w:val="00A95EB9"/>
    <w:rsid w:val="00A96072"/>
    <w:rsid w:val="00AA1069"/>
    <w:rsid w:val="00AA7E21"/>
    <w:rsid w:val="00AC5A75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24E77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B7040"/>
    <w:rsid w:val="00BC5470"/>
    <w:rsid w:val="00BF3596"/>
    <w:rsid w:val="00C01385"/>
    <w:rsid w:val="00C01EDF"/>
    <w:rsid w:val="00C02DCA"/>
    <w:rsid w:val="00C111F1"/>
    <w:rsid w:val="00C12AD0"/>
    <w:rsid w:val="00C224BD"/>
    <w:rsid w:val="00C2264C"/>
    <w:rsid w:val="00C3199A"/>
    <w:rsid w:val="00C45629"/>
    <w:rsid w:val="00C5423D"/>
    <w:rsid w:val="00C562B8"/>
    <w:rsid w:val="00C634E9"/>
    <w:rsid w:val="00C65F32"/>
    <w:rsid w:val="00C66750"/>
    <w:rsid w:val="00C704F3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D40A3"/>
    <w:rsid w:val="00CE27BA"/>
    <w:rsid w:val="00CE2EB0"/>
    <w:rsid w:val="00CF6E9C"/>
    <w:rsid w:val="00CF712B"/>
    <w:rsid w:val="00D14802"/>
    <w:rsid w:val="00D161AC"/>
    <w:rsid w:val="00D20DDE"/>
    <w:rsid w:val="00D2519A"/>
    <w:rsid w:val="00D25669"/>
    <w:rsid w:val="00D25C78"/>
    <w:rsid w:val="00D32B75"/>
    <w:rsid w:val="00D414BD"/>
    <w:rsid w:val="00D417EB"/>
    <w:rsid w:val="00D43F15"/>
    <w:rsid w:val="00D45D74"/>
    <w:rsid w:val="00D47794"/>
    <w:rsid w:val="00D50264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A6E25"/>
    <w:rsid w:val="00DB09A1"/>
    <w:rsid w:val="00DB30E5"/>
    <w:rsid w:val="00DC1654"/>
    <w:rsid w:val="00DC2DCD"/>
    <w:rsid w:val="00DC4BCC"/>
    <w:rsid w:val="00DC708D"/>
    <w:rsid w:val="00DF0400"/>
    <w:rsid w:val="00DF06D0"/>
    <w:rsid w:val="00DF6D71"/>
    <w:rsid w:val="00E000D7"/>
    <w:rsid w:val="00E070B1"/>
    <w:rsid w:val="00E0724D"/>
    <w:rsid w:val="00E14332"/>
    <w:rsid w:val="00E1600E"/>
    <w:rsid w:val="00E1687C"/>
    <w:rsid w:val="00E20465"/>
    <w:rsid w:val="00E23FCD"/>
    <w:rsid w:val="00E366F5"/>
    <w:rsid w:val="00E470C6"/>
    <w:rsid w:val="00E52F62"/>
    <w:rsid w:val="00E5459C"/>
    <w:rsid w:val="00E56EE3"/>
    <w:rsid w:val="00E57D6B"/>
    <w:rsid w:val="00E6141D"/>
    <w:rsid w:val="00E65F51"/>
    <w:rsid w:val="00E74745"/>
    <w:rsid w:val="00E97A69"/>
    <w:rsid w:val="00EA4390"/>
    <w:rsid w:val="00EB030D"/>
    <w:rsid w:val="00EB477D"/>
    <w:rsid w:val="00EB76CD"/>
    <w:rsid w:val="00EC023D"/>
    <w:rsid w:val="00EC257D"/>
    <w:rsid w:val="00EC2E44"/>
    <w:rsid w:val="00EC692C"/>
    <w:rsid w:val="00EC7580"/>
    <w:rsid w:val="00ED070D"/>
    <w:rsid w:val="00EE0DC5"/>
    <w:rsid w:val="00EE5067"/>
    <w:rsid w:val="00EE66B3"/>
    <w:rsid w:val="00EF0889"/>
    <w:rsid w:val="00EF4973"/>
    <w:rsid w:val="00EF6094"/>
    <w:rsid w:val="00F15A5A"/>
    <w:rsid w:val="00F21C64"/>
    <w:rsid w:val="00F23090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0DD5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iCzAH5AQEKnsHGZWkpE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CB7D-D348-40EC-BB21-CE9E969C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Rich Gulla</cp:lastModifiedBy>
  <cp:revision>4</cp:revision>
  <cp:lastPrinted>2026-01-08T15:13:00Z</cp:lastPrinted>
  <dcterms:created xsi:type="dcterms:W3CDTF">2026-02-19T15:18:00Z</dcterms:created>
  <dcterms:modified xsi:type="dcterms:W3CDTF">2026-03-06T19:09:00Z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